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1E8" w:rsidRPr="00F73F06" w:rsidRDefault="00DE21E8" w:rsidP="00DE21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F06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учителей победителей и призеров</w:t>
      </w:r>
    </w:p>
    <w:p w:rsidR="007E2EF6" w:rsidRPr="00767DE0" w:rsidRDefault="007E2EF6" w:rsidP="00DE21E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7E2EF6" w:rsidRDefault="007E2EF6" w:rsidP="00346BDA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46BDA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346B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46BDA">
        <w:rPr>
          <w:rFonts w:ascii="Times New Roman" w:hAnsi="Times New Roman" w:cs="Times New Roman"/>
          <w:sz w:val="24"/>
          <w:szCs w:val="24"/>
        </w:rPr>
        <w:t xml:space="preserve"> </w:t>
      </w:r>
      <w:r w:rsidR="00346BDA" w:rsidRPr="00C00E43">
        <w:rPr>
          <w:rFonts w:ascii="Times New Roman" w:hAnsi="Times New Roman"/>
          <w:sz w:val="24"/>
          <w:szCs w:val="24"/>
        </w:rPr>
        <w:t>Школьная газета</w:t>
      </w:r>
      <w:r w:rsidR="00346BDA">
        <w:rPr>
          <w:rFonts w:ascii="Times New Roman" w:hAnsi="Times New Roman"/>
          <w:sz w:val="24"/>
          <w:szCs w:val="24"/>
        </w:rPr>
        <w:t>.</w:t>
      </w:r>
    </w:p>
    <w:p w:rsidR="00346BDA" w:rsidRPr="00C00E43" w:rsidRDefault="00346BDA" w:rsidP="00346BDA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Ответственный: Бикбова Светлана Ивановна, учитель начальных классов</w:t>
      </w:r>
      <w:r w:rsidRPr="005F63EF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>первой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 тел. 89631212513,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C00E43">
        <w:rPr>
          <w:rFonts w:ascii="Times New Roman" w:hAnsi="Times New Roman"/>
          <w:sz w:val="24"/>
          <w:szCs w:val="24"/>
        </w:rPr>
        <w:t>2326000115</w:t>
      </w:r>
      <w:hyperlink r:id="rId4" w:history="1">
        <w:r w:rsidR="001A7686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346BDA" w:rsidRPr="00346BDA" w:rsidRDefault="00346BDA" w:rsidP="00346BDA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</w:p>
    <w:p w:rsidR="00346BDA" w:rsidRPr="00C00E43" w:rsidRDefault="00346BDA" w:rsidP="00346B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46BDA" w:rsidRDefault="00346BDA" w:rsidP="00346B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"/>
        <w:gridCol w:w="2021"/>
        <w:gridCol w:w="2124"/>
        <w:gridCol w:w="2072"/>
        <w:gridCol w:w="2056"/>
        <w:gridCol w:w="1800"/>
        <w:gridCol w:w="732"/>
        <w:gridCol w:w="1725"/>
        <w:gridCol w:w="2073"/>
      </w:tblGrid>
      <w:tr w:rsidR="00DE21E8" w:rsidTr="00DE21E8">
        <w:trPr>
          <w:trHeight w:val="570"/>
        </w:trPr>
        <w:tc>
          <w:tcPr>
            <w:tcW w:w="444" w:type="dxa"/>
          </w:tcPr>
          <w:p w:rsidR="00DE21E8" w:rsidRPr="00F47C24" w:rsidRDefault="00DE21E8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021" w:type="dxa"/>
          </w:tcPr>
          <w:p w:rsidR="00DE21E8" w:rsidRPr="00F47C24" w:rsidRDefault="00DE21E8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</w:tcPr>
          <w:p w:rsidR="00DE21E8" w:rsidRPr="00F47C24" w:rsidRDefault="00DE21E8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2" w:type="dxa"/>
          </w:tcPr>
          <w:p w:rsidR="00DE21E8" w:rsidRPr="00F47C24" w:rsidRDefault="00DE21E8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6" w:type="dxa"/>
          </w:tcPr>
          <w:p w:rsidR="00DE21E8" w:rsidRPr="00F47C24" w:rsidRDefault="00DE21E8" w:rsidP="009A737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Тема</w:t>
            </w:r>
          </w:p>
        </w:tc>
        <w:tc>
          <w:tcPr>
            <w:tcW w:w="732" w:type="dxa"/>
          </w:tcPr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25" w:type="dxa"/>
          </w:tcPr>
          <w:p w:rsidR="00DE21E8" w:rsidRPr="00F47C24" w:rsidRDefault="00DE21E8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DE21E8" w:rsidRPr="00F47C24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3" w:type="dxa"/>
          </w:tcPr>
          <w:p w:rsidR="00DE21E8" w:rsidRDefault="00DE21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:rsidR="00DE21E8" w:rsidRPr="00F47C24" w:rsidRDefault="00DE21E8" w:rsidP="00DE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21E8" w:rsidTr="00DE21E8">
        <w:trPr>
          <w:trHeight w:val="411"/>
        </w:trPr>
        <w:tc>
          <w:tcPr>
            <w:tcW w:w="444" w:type="dxa"/>
          </w:tcPr>
          <w:p w:rsidR="00DE21E8" w:rsidRPr="00F71903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E21E8" w:rsidRPr="00F71903" w:rsidRDefault="00DE21E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</w:tcPr>
          <w:p w:rsidR="00DE21E8" w:rsidRPr="00F71903" w:rsidRDefault="00DE21E8" w:rsidP="00F7190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16"/>
                <w:szCs w:val="16"/>
              </w:rPr>
            </w:pP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Нигматуллина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Людмила Владимировна,</w:t>
            </w:r>
          </w:p>
          <w:p w:rsidR="00DE21E8" w:rsidRPr="00F71903" w:rsidRDefault="00DE21E8" w:rsidP="00F719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Сабанчеева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Наталья Николаевна</w:t>
            </w:r>
          </w:p>
        </w:tc>
        <w:tc>
          <w:tcPr>
            <w:tcW w:w="2124" w:type="dxa"/>
          </w:tcPr>
          <w:p w:rsidR="00DE21E8" w:rsidRPr="00F71903" w:rsidRDefault="00DE21E8" w:rsidP="00F719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</w:pPr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 xml:space="preserve">422102 РТ, 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Кукморский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 xml:space="preserve"> р-н, 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с</w:t>
            </w:r>
            <w:proofErr w:type="gram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.О</w:t>
            </w:r>
            <w:proofErr w:type="gram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шторма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 xml:space="preserve"> 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Юмья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, ул. Школьная, 42а</w:t>
            </w:r>
          </w:p>
          <w:p w:rsidR="00DE21E8" w:rsidRPr="00F71903" w:rsidRDefault="00DE21E8" w:rsidP="00F719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телефон:  8(4364) 32-9-11</w:t>
            </w:r>
          </w:p>
        </w:tc>
        <w:tc>
          <w:tcPr>
            <w:tcW w:w="2072" w:type="dxa"/>
          </w:tcPr>
          <w:p w:rsidR="00DE21E8" w:rsidRPr="00F71903" w:rsidRDefault="00DE21E8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2056" w:type="dxa"/>
          </w:tcPr>
          <w:p w:rsidR="00DE21E8" w:rsidRPr="00F71903" w:rsidRDefault="00DE21E8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Ошторма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Юмьинская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средняя школа» </w:t>
            </w: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800" w:type="dxa"/>
          </w:tcPr>
          <w:p w:rsidR="00DE21E8" w:rsidRPr="00F71903" w:rsidRDefault="00DE21E8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Школьная газета – как одна из форм развития детского </w:t>
            </w: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медиапространства</w:t>
            </w:r>
            <w:proofErr w:type="spellEnd"/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 xml:space="preserve"> в образовательном учреждении</w:t>
            </w:r>
          </w:p>
        </w:tc>
        <w:tc>
          <w:tcPr>
            <w:tcW w:w="732" w:type="dxa"/>
          </w:tcPr>
          <w:p w:rsidR="00DE21E8" w:rsidRPr="00F71903" w:rsidRDefault="00DE21E8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1725" w:type="dxa"/>
          </w:tcPr>
          <w:p w:rsidR="00DE21E8" w:rsidRPr="00F71903" w:rsidRDefault="00DE21E8" w:rsidP="00F719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</w:pP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  <w:lang w:val="en-US"/>
              </w:rPr>
              <w:t>sostorma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.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  <w:lang w:val="en-US"/>
              </w:rPr>
              <w:t>kuk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@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  <w:lang w:val="en-US"/>
              </w:rPr>
              <w:t>tatar</w:t>
            </w:r>
            <w:proofErr w:type="spellEnd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</w:rPr>
              <w:t>.</w:t>
            </w:r>
            <w:proofErr w:type="spellStart"/>
            <w:r w:rsidRPr="00F71903">
              <w:rPr>
                <w:rFonts w:ascii="Times New Roman" w:eastAsia="Times New Roman" w:hAnsi="Times New Roman" w:cs="Times New Roman"/>
                <w:color w:val="000000"/>
                <w:kern w:val="28"/>
                <w:sz w:val="16"/>
                <w:szCs w:val="16"/>
                <w:lang w:val="en-US"/>
              </w:rPr>
              <w:t>ru</w:t>
            </w:r>
            <w:proofErr w:type="spellEnd"/>
          </w:p>
          <w:p w:rsidR="00DE21E8" w:rsidRPr="00F71903" w:rsidRDefault="00DE21E8" w:rsidP="00F719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71903">
              <w:rPr>
                <w:rFonts w:ascii="Times New Roman" w:eastAsia="Georgia" w:hAnsi="Times New Roman" w:cs="Times New Roman"/>
                <w:sz w:val="16"/>
                <w:szCs w:val="16"/>
                <w:lang w:val="en-US"/>
              </w:rPr>
              <w:t>teacher</w:t>
            </w:r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82@</w:t>
            </w:r>
            <w:r w:rsidRPr="00F71903">
              <w:rPr>
                <w:rFonts w:ascii="Times New Roman" w:eastAsia="Georgia" w:hAnsi="Times New Roman" w:cs="Times New Roman"/>
                <w:sz w:val="16"/>
                <w:szCs w:val="16"/>
                <w:lang w:val="en-US"/>
              </w:rPr>
              <w:t>inbox</w:t>
            </w:r>
            <w:r w:rsidRPr="00F71903">
              <w:rPr>
                <w:rFonts w:ascii="Times New Roman" w:eastAsia="Georgia" w:hAnsi="Times New Roman" w:cs="Times New Roman"/>
                <w:sz w:val="16"/>
                <w:szCs w:val="16"/>
              </w:rPr>
              <w:t>.</w:t>
            </w:r>
            <w:proofErr w:type="spellStart"/>
            <w:r w:rsidRPr="00F71903">
              <w:rPr>
                <w:rFonts w:ascii="Times New Roman" w:eastAsia="Georgia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073" w:type="dxa"/>
          </w:tcPr>
          <w:p w:rsidR="00DE21E8" w:rsidRDefault="00DE21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  <w:p w:rsidR="00DE21E8" w:rsidRPr="00F71903" w:rsidRDefault="00DE21E8" w:rsidP="00DE21E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46BDA" w:rsidRDefault="00346BDA" w:rsidP="00346BDA"/>
    <w:p w:rsidR="00FF5B95" w:rsidRDefault="00FF5B95"/>
    <w:sectPr w:rsidR="00FF5B95" w:rsidSect="00346B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BDA"/>
    <w:rsid w:val="000D66D3"/>
    <w:rsid w:val="001A7686"/>
    <w:rsid w:val="001D46A5"/>
    <w:rsid w:val="00346BDA"/>
    <w:rsid w:val="007E2EF6"/>
    <w:rsid w:val="009A737E"/>
    <w:rsid w:val="00C928BA"/>
    <w:rsid w:val="00DE21E8"/>
    <w:rsid w:val="00F71903"/>
    <w:rsid w:val="00F82E53"/>
    <w:rsid w:val="00FF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46B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Home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2021-11-09T18:44:00Z</dcterms:created>
  <dcterms:modified xsi:type="dcterms:W3CDTF">2021-11-09T18:44:00Z</dcterms:modified>
</cp:coreProperties>
</file>